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240" w:lineRule="atLeast"/>
        <w:ind w:left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240" w:lineRule="exact"/>
        <w:ind w:left="229" w:firstLine="0" w:firstLineChars="0"/>
        <w:jc w:val="center"/>
        <w:textAlignment w:val="auto"/>
        <w:rPr>
          <w:color w:val="auto"/>
          <w:sz w:val="29"/>
        </w:rPr>
      </w:pPr>
      <w:r>
        <w:rPr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92710</wp:posOffset>
                </wp:positionV>
                <wp:extent cx="3896995" cy="332740"/>
                <wp:effectExtent l="635" t="0" r="0" b="1016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6995" cy="332740"/>
                          <a:chOff x="3111" y="579"/>
                          <a:chExt cx="6137" cy="524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44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10" y="579"/>
                            <a:ext cx="6137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45" name="文本框 40"/>
                        <wps:cNvSpPr txBox="1"/>
                        <wps:spPr>
                          <a:xfrm>
                            <a:off x="8810" y="665"/>
                            <a:ext cx="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360" w:lineRule="exact"/>
                                <w:ind w:left="0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1.5pt;margin-top:7.3pt;height:26.2pt;width:306.85pt;mso-position-horizontal-relative:page;z-index:251661312;mso-width-relative:page;mso-height-relative:page;" coordorigin="3111,579" coordsize="6137,524" o:gfxdata="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j93HgAAACxJREFUAAAAAAAAAAAAAAAAAAAAAAAAAAAA&#10;AAAAAAAAAAAAAAAAAAAAAOz5P2TUhbP66/9AAAAAAElFTkSuQmC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">
                <o:lock v:ext="edit" aspectratio="f"/>
                <v:shape id="图片 39" o:spid="_x0000_s1026" o:spt="75" type="#_x0000_t75" style="position:absolute;left:3110;top:579;height:524;width:6137;" filled="f" o:preferrelative="t" stroked="f" coordsize="21600,21600" o:gfxdata="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XX1P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文本框 40" o:spid="_x0000_s1026" o:spt="202" type="#_x0000_t202" style="position:absolute;left:8810;top:665;height:360;width:200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60" w:lineRule="exact"/>
                          <w:ind w:left="0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7"/>
        <w:tblpPr w:leftFromText="180" w:rightFromText="180" w:vertAnchor="text" w:horzAnchor="page" w:tblpX="1903" w:tblpY="645"/>
        <w:tblOverlap w:val="never"/>
        <w:tblW w:w="89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195"/>
        <w:gridCol w:w="885"/>
        <w:gridCol w:w="602"/>
        <w:gridCol w:w="274"/>
        <w:gridCol w:w="885"/>
        <w:gridCol w:w="946"/>
        <w:gridCol w:w="2030"/>
        <w:gridCol w:w="1119"/>
        <w:gridCol w:w="1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81" w:type="dxa"/>
            <w:gridSpan w:val="2"/>
            <w:vMerge w:val="restart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8" w:line="300" w:lineRule="exact"/>
              <w:ind w:left="99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3810</wp:posOffset>
                      </wp:positionH>
                      <wp:positionV relativeFrom="paragraph">
                        <wp:posOffset>18415</wp:posOffset>
                      </wp:positionV>
                      <wp:extent cx="744220" cy="1400175"/>
                      <wp:effectExtent l="4445" t="2540" r="13335" b="698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4220" cy="1400175"/>
                              </a:xfrm>
                              <a:prstGeom prst="line">
                                <a:avLst/>
                              </a:prstGeom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pt;margin-top:1.45pt;height:110.25pt;width:58.6pt;mso-position-horizontal-relative:page;z-index:-251656192;mso-width-relative:page;mso-height-relative:page;" filled="f" stroked="t" coordsize="21600,21600" o:gfxdata="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JqWrtYAAAAGAQAADwAAAAAAAAABACAAAAAiAAAAZHJzL2Rvd25yZXYu&#10;eG1sUEsBAhQAFAAAAAgAh07iQAn25lf9AQAA9wMAAA4AAAAAAAAAAQAgAAAAJQEAAGRycy9lMm9E&#10;b2MueG1sUEsFBgAAAAAGAAYAWQEAAJQFAAAAAA==&#10;">
                      <v:fill on="f" focussize="0,0"/>
                      <v:stroke weight="0.48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00" w:lineRule="exact"/>
              <w:ind w:firstLine="0" w:firstLineChars="0"/>
              <w:jc w:val="center"/>
              <w:textAlignment w:val="auto"/>
              <w:rPr>
                <w:color w:val="auto"/>
                <w:sz w:val="13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8" w:right="19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 xml:space="preserve">    </w:t>
            </w:r>
            <w:r>
              <w:rPr>
                <w:color w:val="auto"/>
                <w:sz w:val="18"/>
              </w:rPr>
              <w:t>情 形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firstLine="0" w:firstLineChars="0"/>
              <w:jc w:val="center"/>
              <w:textAlignment w:val="auto"/>
              <w:rPr>
                <w:color w:val="auto"/>
                <w:sz w:val="13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color w:val="auto"/>
                <w:sz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2" w:line="300" w:lineRule="exact"/>
              <w:ind w:left="118" w:right="19" w:firstLine="0" w:firstLineChars="0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姓名</w:t>
            </w:r>
          </w:p>
        </w:tc>
        <w:tc>
          <w:tcPr>
            <w:tcW w:w="7759" w:type="dxa"/>
            <w:gridSpan w:val="8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3" w:line="300" w:lineRule="exact"/>
              <w:ind w:left="2744" w:right="262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118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148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9" w:right="104" w:firstLine="0" w:firstLineChars="0"/>
              <w:jc w:val="center"/>
              <w:textAlignment w:val="auto"/>
              <w:rPr>
                <w:color w:val="auto"/>
                <w:spacing w:val="-3"/>
                <w:sz w:val="18"/>
              </w:rPr>
            </w:pPr>
            <w:r>
              <w:rPr>
                <w:color w:val="auto"/>
                <w:sz w:val="18"/>
              </w:rPr>
              <w:t>7</w:t>
            </w:r>
            <w:r>
              <w:rPr>
                <w:color w:val="auto"/>
                <w:spacing w:val="-10"/>
                <w:sz w:val="18"/>
              </w:rPr>
              <w:t xml:space="preserve"> 天内国内中、</w:t>
            </w:r>
            <w:r>
              <w:rPr>
                <w:color w:val="auto"/>
                <w:spacing w:val="-5"/>
                <w:sz w:val="18"/>
              </w:rPr>
              <w:t>高风险等疫情重</w:t>
            </w:r>
            <w:r>
              <w:rPr>
                <w:color w:val="auto"/>
                <w:spacing w:val="-3"/>
                <w:sz w:val="18"/>
              </w:rPr>
              <w:t>点地区旅居地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9" w:right="10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（</w:t>
            </w:r>
            <w:r>
              <w:rPr>
                <w:color w:val="auto"/>
                <w:sz w:val="18"/>
              </w:rPr>
              <w:t>县</w:t>
            </w:r>
            <w:r>
              <w:rPr>
                <w:color w:val="auto"/>
                <w:spacing w:val="-3"/>
                <w:sz w:val="18"/>
              </w:rPr>
              <w:t>（</w:t>
            </w:r>
            <w:r>
              <w:rPr>
                <w:color w:val="auto"/>
                <w:spacing w:val="-2"/>
                <w:sz w:val="18"/>
              </w:rPr>
              <w:t>市、</w:t>
            </w:r>
            <w:r>
              <w:rPr>
                <w:color w:val="auto"/>
                <w:sz w:val="18"/>
              </w:rPr>
              <w:t>区））</w:t>
            </w:r>
          </w:p>
        </w:tc>
        <w:tc>
          <w:tcPr>
            <w:tcW w:w="1159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300" w:lineRule="exact"/>
              <w:ind w:firstLine="0" w:firstLineChars="0"/>
              <w:jc w:val="center"/>
              <w:textAlignment w:val="auto"/>
              <w:rPr>
                <w:color w:val="auto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79" w:right="6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 天内境外旅居地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right="188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（国家地区）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6" w:right="1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居住社区10</w:t>
            </w:r>
            <w:r>
              <w:rPr>
                <w:color w:val="auto"/>
                <w:spacing w:val="-18"/>
                <w:sz w:val="18"/>
              </w:rPr>
              <w:t xml:space="preserve"> 天内 </w:t>
            </w:r>
            <w:r>
              <w:rPr>
                <w:color w:val="auto"/>
                <w:spacing w:val="-7"/>
                <w:sz w:val="18"/>
              </w:rPr>
              <w:t>发生疫情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5" w:right="128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①是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5" w:right="128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②否</w:t>
            </w: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0" w:right="1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属于下面哪种情形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0" w:right="12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z w:val="18"/>
              </w:rPr>
              <w:t>①确诊病例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0" w:right="12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z w:val="18"/>
              </w:rPr>
              <w:t>②无症状感染者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0" w:right="15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③密切接触者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0" w:right="15" w:firstLine="0" w:firstLineChars="0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④以上都不是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2" w:right="13" w:firstLine="0" w:firstLineChars="0"/>
              <w:jc w:val="center"/>
              <w:textAlignment w:val="auto"/>
              <w:rPr>
                <w:color w:val="auto"/>
                <w:spacing w:val="-3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是否解除医学隔离观察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2" w:right="123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①是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2" w:right="123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②否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2" w:right="126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③不属于</w:t>
            </w:r>
          </w:p>
        </w:tc>
        <w:tc>
          <w:tcPr>
            <w:tcW w:w="101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300" w:lineRule="exact"/>
              <w:ind w:firstLine="0" w:firstLineChars="0"/>
              <w:jc w:val="center"/>
              <w:textAlignment w:val="auto"/>
              <w:rPr>
                <w:color w:val="auto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z w:val="18"/>
              </w:rPr>
              <w:t>核酸检测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41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①阳性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41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②阴性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181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99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148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1159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99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940" w:type="dxa"/>
            <w:gridSpan w:val="10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3" w:line="300" w:lineRule="exact"/>
              <w:ind w:left="2744" w:right="262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健康监测（自考前 7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ind w:firstLine="0" w:firstLineChars="0"/>
              <w:jc w:val="center"/>
              <w:textAlignment w:val="auto"/>
              <w:rPr>
                <w:color w:val="auto"/>
                <w:sz w:val="1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ind w:firstLine="0" w:firstLineChars="0"/>
              <w:jc w:val="center"/>
              <w:textAlignment w:val="auto"/>
              <w:rPr>
                <w:color w:val="auto"/>
                <w:sz w:val="1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8" w:right="19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天数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00" w:lineRule="exact"/>
              <w:ind w:firstLine="0" w:firstLineChars="0"/>
              <w:jc w:val="center"/>
              <w:textAlignment w:val="auto"/>
              <w:rPr>
                <w:color w:val="auto"/>
                <w:sz w:val="19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60" w:right="5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监测日期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35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2"/>
                <w:sz w:val="18"/>
              </w:rPr>
              <w:t>健康码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35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2"/>
                <w:sz w:val="18"/>
              </w:rPr>
              <w:t>①红码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35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2"/>
                <w:sz w:val="18"/>
              </w:rPr>
              <w:t>②黄码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35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2"/>
                <w:sz w:val="18"/>
              </w:rPr>
              <w:t>③绿码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ind w:firstLine="0" w:firstLineChars="0"/>
              <w:jc w:val="center"/>
              <w:textAlignment w:val="auto"/>
              <w:rPr>
                <w:color w:val="auto"/>
                <w:sz w:val="1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61" w:right="6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早体温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宋体"/>
                <w:color w:val="auto"/>
                <w:sz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ind w:firstLine="0" w:firstLineChars="0"/>
              <w:jc w:val="center"/>
              <w:textAlignment w:val="auto"/>
              <w:rPr>
                <w:color w:val="auto"/>
                <w:sz w:val="1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7" w:right="128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晚体温</w:t>
            </w: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0" w:right="12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z w:val="18"/>
              </w:rPr>
              <w:t>是否有以下症状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23" w:right="110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4"/>
                <w:sz w:val="18"/>
              </w:rPr>
              <w:t>①发热②乏力、乏力、</w:t>
            </w:r>
            <w:r>
              <w:rPr>
                <w:color w:val="auto"/>
                <w:spacing w:val="-3"/>
                <w:sz w:val="18"/>
              </w:rPr>
              <w:t>味觉和嗅觉减退③咳嗽或打喷嚏④咽痛⑤腹泻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00" w:lineRule="exact"/>
              <w:ind w:left="110" w:righ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⑥呕吐⑦黄疸⑧皮疹⑨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1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结膜充血⑩都没有</w:t>
            </w: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firstLine="0" w:firstLineChars="0"/>
              <w:jc w:val="center"/>
              <w:textAlignment w:val="auto"/>
              <w:rPr>
                <w:color w:val="auto"/>
                <w:sz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right="140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如出现以上所列症状， 是否排除疑似传染病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right="54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①是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right="5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8月27日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8月28日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8月29日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8月30日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8月31日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9月1日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9月2日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考试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当</w:t>
            </w:r>
            <w:r>
              <w:rPr>
                <w:color w:val="auto"/>
                <w:sz w:val="18"/>
              </w:rPr>
              <w:t>天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rFonts w:hint="default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9月3日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300" w:lineRule="exact"/>
        <w:ind w:firstLine="0" w:firstLineChars="0"/>
        <w:jc w:val="center"/>
        <w:textAlignment w:val="auto"/>
        <w:rPr>
          <w:color w:val="auto"/>
          <w:sz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  <w:r>
        <w:rPr>
          <w:color w:val="auto"/>
          <w:sz w:val="28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line="300" w:lineRule="exact"/>
        <w:ind w:left="5375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pStyle w:val="2"/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/>
        <w:snapToGrid/>
        <w:spacing w:before="140"/>
        <w:ind w:left="5371" w:firstLine="0" w:firstLineChars="0"/>
        <w:jc w:val="center"/>
        <w:textAlignment w:val="auto"/>
        <w:rPr>
          <w:rFonts w:hint="default" w:ascii="仿宋_GB2312" w:hAnsi="仿宋_GB2312" w:eastAsia="仿宋_GB2312" w:cs="仿宋_GB2312"/>
          <w:color w:val="auto"/>
          <w:spacing w:val="-3"/>
          <w:sz w:val="24"/>
          <w:szCs w:val="22"/>
          <w:lang w:val="en-US" w:eastAsia="zh-CN"/>
        </w:rPr>
      </w:pPr>
      <w:r>
        <w:rPr>
          <w:rFonts w:hint="eastAsia"/>
          <w:color w:val="auto"/>
          <w:sz w:val="28"/>
          <w:lang w:val="en-US" w:eastAsia="zh-CN"/>
        </w:rPr>
        <w:t>本人</w:t>
      </w:r>
      <w:r>
        <w:rPr>
          <w:color w:val="auto"/>
          <w:sz w:val="28"/>
        </w:rPr>
        <w:t>签字：</w:t>
      </w:r>
    </w:p>
    <w:p>
      <w:pPr>
        <w:pStyle w:val="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10" w:h="16840"/>
      <w:pgMar w:top="1134" w:right="1134" w:bottom="1134" w:left="1134" w:header="467" w:footer="720" w:gutter="0"/>
      <w:cols w:equalWidth="0" w:num="1">
        <w:col w:w="1087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9855200</wp:posOffset>
              </wp:positionV>
              <wp:extent cx="64833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Malgun Gothic"/>
                              <w:b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  <w:r>
                            <w:rPr>
                              <w:rFonts w:ascii="Malgun Gothic"/>
                              <w:b/>
                              <w:w w:val="142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9.4pt;margin-top:776pt;height:16.05pt;width:51.05pt;mso-position-horizontal-relative:page;mso-position-vertical-relative:page;z-index:-251657216;mso-width-relative:page;mso-height-relative:page;" filled="f" stroked="f" coordsize="21600,21600" o:gfxdata="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pEW9toAAAAOAQAADwAAAAAAAAABACAAAAAiAAAAZHJzL2Rvd25yZXYueG1sUEsB&#10;AhQAFAAAAAgAh07iQPWb3bu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Malgun Gothic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  <w:r>
                      <w:rPr>
                        <w:rFonts w:ascii="Malgun Gothic"/>
                        <w:b/>
                        <w:w w:val="14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MzM1NWU5ZmM2YWM3Zjc4Y2RkMTZmYTRlM2Q3M2YifQ=="/>
  </w:docVars>
  <w:rsids>
    <w:rsidRoot w:val="44B05FDF"/>
    <w:rsid w:val="03D71275"/>
    <w:rsid w:val="1B4E41F1"/>
    <w:rsid w:val="1CF76EC3"/>
    <w:rsid w:val="23E60503"/>
    <w:rsid w:val="32D56B0B"/>
    <w:rsid w:val="44B05FDF"/>
    <w:rsid w:val="44C95D83"/>
    <w:rsid w:val="4B7D335D"/>
    <w:rsid w:val="5AA350B9"/>
    <w:rsid w:val="626271AB"/>
    <w:rsid w:val="661A7DC4"/>
    <w:rsid w:val="7C4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1"/>
    <w:pPr>
      <w:ind w:left="229" w:firstLine="635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unhideWhenUsed/>
    <w:qFormat/>
    <w:uiPriority w:val="1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7339</Words>
  <Characters>7488</Characters>
  <Lines>0</Lines>
  <Paragraphs>0</Paragraphs>
  <TotalTime>75</TotalTime>
  <ScaleCrop>false</ScaleCrop>
  <LinksUpToDate>false</LinksUpToDate>
  <CharactersWithSpaces>7683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2022-08-15T02:50:00Z</dcterms:created>
  <dc:creator>cher</dc:creator>
  <cp:lastModifiedBy>Administrator</cp:lastModifiedBy>
  <cp:lastPrinted>2022-08-18T01:18:00Z</cp:lastPrinted>
  <dcterms:modified xsi:type="dcterms:W3CDTF">2022-08-19T07:10:10Z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23AD26D349704C7ABA25CBCDB647B744</vt:lpwstr>
  </property>
</Properties>
</file>