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E6EE">
      <w:pPr>
        <w:pStyle w:val="2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32E5C98E"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滤芯更换项目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029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A1D0A85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22369AA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项目要求是否</w:t>
            </w:r>
          </w:p>
          <w:p w14:paraId="78AFC94D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满足医院需求</w:t>
            </w:r>
          </w:p>
        </w:tc>
        <w:tc>
          <w:tcPr>
            <w:tcW w:w="4841" w:type="dxa"/>
            <w:vAlign w:val="center"/>
          </w:tcPr>
          <w:p w14:paraId="136D116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865C91E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5FE28E2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（≤</w:t>
            </w:r>
            <w:r>
              <w:rPr>
                <w:rFonts w:hint="eastAsia"/>
                <w:sz w:val="24"/>
                <w:lang w:val="en-US" w:eastAsia="zh-CN"/>
              </w:rPr>
              <w:t>7天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2D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9D631EC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00B0F93B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其他优惠承诺</w:t>
            </w:r>
          </w:p>
        </w:tc>
        <w:tc>
          <w:tcPr>
            <w:tcW w:w="4841" w:type="dxa"/>
            <w:vAlign w:val="center"/>
          </w:tcPr>
          <w:p w14:paraId="185CDCC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C7B33D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67E0AA52"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分项报价表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720"/>
        <w:gridCol w:w="2132"/>
        <w:gridCol w:w="1023"/>
        <w:gridCol w:w="821"/>
        <w:gridCol w:w="1045"/>
      </w:tblGrid>
      <w:tr w14:paraId="72E2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39C1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ICU、透析科</w:t>
            </w:r>
          </w:p>
        </w:tc>
      </w:tr>
      <w:tr w14:paraId="0A8A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600*410*45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7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A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F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655*405*45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4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A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F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655*405*20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D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C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D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E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600*410*20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5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D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F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8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0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C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5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9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4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4D72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470*395*28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C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3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5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470*395*22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2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综合手术室</w:t>
            </w:r>
          </w:p>
        </w:tc>
      </w:tr>
      <w:tr w14:paraId="299F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365*590*45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2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1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E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390*590*45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E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4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B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1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365*490*45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E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5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C8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390*490*45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5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6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B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F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360*490*45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5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390*390*45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C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B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390*490*45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43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365*590*360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0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E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390*590*360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5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4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365*490*360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2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E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390*490*360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7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360*490*360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4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2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390*390*360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1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8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390*490*360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B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C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A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110*63-1100*630*150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A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C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0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63*28-690*290*150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6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8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A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28*39-290*390*150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4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6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110*53-1100*550*150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8E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9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A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110*53-1100*550*150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D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E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D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68*28-690*290*150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E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2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8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110*38-1120*390*150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D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8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28*38-290*390*150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FC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A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眼科手术室</w:t>
            </w:r>
          </w:p>
        </w:tc>
      </w:tr>
      <w:tr w14:paraId="002D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595*290*48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8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4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0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495*290*48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  <w:bookmarkStart w:id="0" w:name="_GoBack"/>
            <w:bookmarkEnd w:id="0"/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3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2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7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6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290*290*48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铝框、字母架G4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C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4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0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3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595*290*20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A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7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E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4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495*290*20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1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9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2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290*290*20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铝框F8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0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1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EA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149个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4B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FD965C">
      <w:pPr>
        <w:rPr>
          <w:rFonts w:hint="eastAsia" w:eastAsiaTheme="minorEastAsia"/>
          <w:lang w:val="en-US" w:eastAsia="zh-CN"/>
        </w:rPr>
      </w:pPr>
    </w:p>
    <w:sectPr>
      <w:pgSz w:w="11906" w:h="16838"/>
      <w:pgMar w:top="1020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16F19"/>
    <w:rsid w:val="55482348"/>
    <w:rsid w:val="68574950"/>
    <w:rsid w:val="7CC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966</Characters>
  <Lines>0</Lines>
  <Paragraphs>0</Paragraphs>
  <TotalTime>1</TotalTime>
  <ScaleCrop>false</ScaleCrop>
  <LinksUpToDate>false</LinksUpToDate>
  <CharactersWithSpaces>1027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2025-04-28T06:20:00Z</dcterms:created>
  <dc:creator>Administrator</dc:creator>
  <cp:lastModifiedBy>-24℃</cp:lastModifiedBy>
  <cp:lastPrinted>2025-04-28T07:24:00Z</cp:lastPrinted>
  <dcterms:modified xsi:type="dcterms:W3CDTF">2025-04-28T07:36:36Z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eyJoZGlkIjoiYjAxNTNjYmQ3M2IxZGYyZmFmOWFjMzgwYWRiMGZlM2UiLCJ1c2VySWQiOiIyMTYyMDI2ODgifQ==</vt:lpwstr>
  </property>
  <property fmtid="{D5CDD505-2E9C-101B-9397-08002B2CF9AE}" pid="4" name="ICV">
    <vt:lpwstr>6765B83CE2CE4E02A9288E35C790114A_12</vt:lpwstr>
  </property>
</Properties>
</file>