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7B38B"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附件2：</w:t>
      </w:r>
    </w:p>
    <w:p w14:paraId="1E1365AB">
      <w:pPr>
        <w:jc w:val="center"/>
        <w:rPr>
          <w:rFonts w:hint="eastAsia" w:eastAsia="宋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报价表</w:t>
      </w:r>
    </w:p>
    <w:tbl>
      <w:tblPr>
        <w:tblStyle w:val="6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3023"/>
        <w:gridCol w:w="5034"/>
      </w:tblGrid>
      <w:tr w14:paraId="35523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6" w:hRule="atLeast"/>
          <w:jc w:val="center"/>
        </w:trPr>
        <w:tc>
          <w:tcPr>
            <w:tcW w:w="782" w:type="dxa"/>
            <w:vAlign w:val="center"/>
          </w:tcPr>
          <w:p w14:paraId="33A26C55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8057" w:type="dxa"/>
            <w:gridSpan w:val="2"/>
            <w:vAlign w:val="center"/>
          </w:tcPr>
          <w:p w14:paraId="7B1F2AF9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价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项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目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明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细</w:t>
            </w:r>
          </w:p>
        </w:tc>
      </w:tr>
      <w:tr w14:paraId="40379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782" w:type="dxa"/>
            <w:vMerge w:val="restart"/>
            <w:vAlign w:val="center"/>
          </w:tcPr>
          <w:p w14:paraId="0F4CA82E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1</w:t>
            </w:r>
          </w:p>
        </w:tc>
        <w:tc>
          <w:tcPr>
            <w:tcW w:w="3023" w:type="dxa"/>
            <w:vAlign w:val="center"/>
          </w:tcPr>
          <w:p w14:paraId="71C4901F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内容</w:t>
            </w:r>
          </w:p>
        </w:tc>
        <w:tc>
          <w:tcPr>
            <w:tcW w:w="5034" w:type="dxa"/>
            <w:vAlign w:val="center"/>
          </w:tcPr>
          <w:p w14:paraId="74F7EAD3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聊城市眼科医院</w:t>
            </w:r>
            <w:r>
              <w:rPr>
                <w:rFonts w:hint="eastAsia" w:ascii="宋体"/>
                <w:sz w:val="24"/>
                <w:lang w:val="en-US" w:eastAsia="zh-CN"/>
              </w:rPr>
              <w:t>绩效测算服务项目</w:t>
            </w:r>
          </w:p>
        </w:tc>
      </w:tr>
      <w:tr w14:paraId="33730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782" w:type="dxa"/>
            <w:vMerge w:val="continue"/>
            <w:vAlign w:val="center"/>
          </w:tcPr>
          <w:p w14:paraId="594FE01D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023" w:type="dxa"/>
            <w:vAlign w:val="center"/>
          </w:tcPr>
          <w:p w14:paraId="6B4E3533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asci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项目总报价</w:t>
            </w:r>
          </w:p>
        </w:tc>
        <w:tc>
          <w:tcPr>
            <w:tcW w:w="5034" w:type="dxa"/>
            <w:vAlign w:val="center"/>
          </w:tcPr>
          <w:p w14:paraId="4E63F838">
            <w:pPr>
              <w:spacing w:line="500" w:lineRule="exact"/>
              <w:rPr>
                <w:rFonts w:hint="default" w:ascii="宋体" w:eastAsiaTheme="minorEastAsia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大写：</w:t>
            </w:r>
            <w:r>
              <w:rPr>
                <w:rFonts w:hint="eastAsia" w:ascii="宋体" w:hAnsi="宋体"/>
                <w:sz w:val="24"/>
                <w:highlight w:val="none"/>
                <w:u w:val="single"/>
                <w:lang w:val="en-US" w:eastAsia="zh-CN"/>
              </w:rPr>
              <w:t xml:space="preserve">              </w:t>
            </w:r>
          </w:p>
          <w:p w14:paraId="3F315C77">
            <w:pPr>
              <w:spacing w:line="500" w:lineRule="exact"/>
              <w:rPr>
                <w:rFonts w:hint="eastAsia" w:ascii="宋体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小写：</w:t>
            </w:r>
            <w:r>
              <w:rPr>
                <w:rFonts w:hint="eastAsia" w:ascii="宋体" w:hAnsi="宋体"/>
                <w:sz w:val="24"/>
                <w:highlight w:val="none"/>
                <w:u w:val="single"/>
              </w:rPr>
              <w:t xml:space="preserve">          </w:t>
            </w:r>
            <w:r>
              <w:rPr>
                <w:rFonts w:ascii="宋体" w:hAnsi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highlight w:val="none"/>
              </w:rPr>
              <w:t>万元</w:t>
            </w:r>
          </w:p>
        </w:tc>
      </w:tr>
      <w:tr w14:paraId="37950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29BF36D2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2</w:t>
            </w:r>
          </w:p>
        </w:tc>
        <w:tc>
          <w:tcPr>
            <w:tcW w:w="3023" w:type="dxa"/>
            <w:vAlign w:val="center"/>
          </w:tcPr>
          <w:p w14:paraId="3F7ACDFD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付款方式是否满足</w:t>
            </w:r>
          </w:p>
        </w:tc>
        <w:tc>
          <w:tcPr>
            <w:tcW w:w="5034" w:type="dxa"/>
            <w:vAlign w:val="center"/>
          </w:tcPr>
          <w:p w14:paraId="213FC1D6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ascii="宋体"/>
                <w:sz w:val="24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是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  <w:lang w:eastAsia="zh-CN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否</w:t>
            </w:r>
          </w:p>
        </w:tc>
      </w:tr>
      <w:tr w14:paraId="5AB1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38BAD334">
            <w:pPr>
              <w:spacing w:line="50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</w:p>
        </w:tc>
        <w:tc>
          <w:tcPr>
            <w:tcW w:w="3023" w:type="dxa"/>
            <w:vAlign w:val="center"/>
          </w:tcPr>
          <w:p w14:paraId="5F00F9D3">
            <w:pPr>
              <w:spacing w:line="500" w:lineRule="exact"/>
              <w:jc w:val="center"/>
              <w:rPr>
                <w:rFonts w:hint="eastAsia" w:ascii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工期</w:t>
            </w:r>
          </w:p>
        </w:tc>
        <w:tc>
          <w:tcPr>
            <w:tcW w:w="5034" w:type="dxa"/>
            <w:vAlign w:val="center"/>
          </w:tcPr>
          <w:p w14:paraId="00AC27CD">
            <w:pPr>
              <w:spacing w:line="500" w:lineRule="exact"/>
              <w:jc w:val="center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/>
                <w:sz w:val="24"/>
                <w:lang w:val="en-US" w:eastAsia="zh-CN"/>
              </w:rPr>
              <w:t>天</w:t>
            </w:r>
            <w:r>
              <w:rPr>
                <w:rFonts w:hint="eastAsia" w:ascii="宋体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/>
                <w:sz w:val="24"/>
                <w:lang w:val="en-US" w:eastAsia="zh-CN"/>
              </w:rPr>
              <w:t>（</w:t>
            </w:r>
            <w:r>
              <w:rPr>
                <w:rFonts w:hint="default" w:ascii="Arial" w:hAnsi="Arial" w:cs="Arial"/>
                <w:sz w:val="24"/>
                <w:lang w:val="en-US" w:eastAsia="zh-CN"/>
              </w:rPr>
              <w:t>≤</w:t>
            </w:r>
            <w:r>
              <w:rPr>
                <w:rFonts w:hint="eastAsia" w:ascii="宋体"/>
                <w:sz w:val="24"/>
                <w:lang w:val="en-US" w:eastAsia="zh-CN"/>
              </w:rPr>
              <w:t>90日历天）</w:t>
            </w:r>
          </w:p>
        </w:tc>
      </w:tr>
      <w:tr w14:paraId="14355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33F7989E">
            <w:pPr>
              <w:spacing w:line="50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3023" w:type="dxa"/>
            <w:vAlign w:val="center"/>
          </w:tcPr>
          <w:p w14:paraId="2CDF3E5C">
            <w:pPr>
              <w:spacing w:line="500" w:lineRule="exact"/>
              <w:jc w:val="center"/>
              <w:rPr>
                <w:rFonts w:hint="eastAsia" w:ascii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总体服务要求是否满足</w:t>
            </w:r>
          </w:p>
          <w:p w14:paraId="785F208A">
            <w:pPr>
              <w:spacing w:line="500" w:lineRule="exact"/>
              <w:jc w:val="center"/>
              <w:rPr>
                <w:rFonts w:hint="eastAsia" w:ascii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医院需求</w:t>
            </w:r>
          </w:p>
        </w:tc>
        <w:tc>
          <w:tcPr>
            <w:tcW w:w="5034" w:type="dxa"/>
            <w:vAlign w:val="center"/>
          </w:tcPr>
          <w:p w14:paraId="56FE83D4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是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  <w:lang w:eastAsia="zh-CN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否</w:t>
            </w:r>
          </w:p>
        </w:tc>
      </w:tr>
    </w:tbl>
    <w:p w14:paraId="2EECA302">
      <w:pPr>
        <w:spacing w:line="480" w:lineRule="auto"/>
        <w:ind w:firstLine="354" w:firstLineChars="147"/>
        <w:rPr>
          <w:rFonts w:ascii="宋体" w:cs="宋体"/>
          <w:b/>
          <w:sz w:val="24"/>
          <w:u w:val="single"/>
        </w:rPr>
      </w:pPr>
      <w:r>
        <w:rPr>
          <w:rFonts w:hint="eastAsia" w:ascii="宋体" w:hAnsi="宋体" w:cs="宋体"/>
          <w:b/>
          <w:sz w:val="24"/>
        </w:rPr>
        <w:t>供应商名称（盖章）</w:t>
      </w:r>
      <w:r>
        <w:rPr>
          <w:rFonts w:ascii="宋体" w:hAnsi="宋体" w:cs="宋体"/>
          <w:b/>
          <w:sz w:val="24"/>
        </w:rPr>
        <w:t xml:space="preserve"> </w:t>
      </w:r>
      <w:r>
        <w:rPr>
          <w:rFonts w:hint="eastAsia" w:ascii="宋体" w:hAnsi="宋体" w:cs="宋体"/>
          <w:b/>
          <w:sz w:val="24"/>
        </w:rPr>
        <w:t>：</w:t>
      </w:r>
    </w:p>
    <w:p w14:paraId="25F1D303">
      <w:pPr>
        <w:spacing w:line="480" w:lineRule="auto"/>
        <w:ind w:firstLine="354" w:firstLineChars="147"/>
        <w:rPr>
          <w:rFonts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法定代表人或授权代表签字：</w:t>
      </w:r>
    </w:p>
    <w:p w14:paraId="4DCF96CD">
      <w:pPr>
        <w:rPr>
          <w:rFonts w:hint="default"/>
          <w:sz w:val="24"/>
          <w:szCs w:val="24"/>
          <w:lang w:val="en-US" w:eastAsia="zh-CN"/>
        </w:rPr>
      </w:pPr>
    </w:p>
    <w:p w14:paraId="754CFA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</w:p>
    <w:p w14:paraId="3E6D31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备注：供应商须提供证明材料：</w:t>
      </w:r>
    </w:p>
    <w:p w14:paraId="3CF1D8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1、营业执照、基本开户证明（复印件加盖公章）</w:t>
      </w:r>
    </w:p>
    <w:p w14:paraId="10754C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2、法定代表人授权委托书及授权代表身份证复印件；</w:t>
      </w:r>
    </w:p>
    <w:p w14:paraId="7AE43A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/>
          <w:sz w:val="24"/>
          <w:szCs w:val="24"/>
          <w:highlight w:val="none"/>
          <w:vertAlign w:val="baseline"/>
          <w:lang w:val="en-US" w:eastAsia="zh-CN"/>
        </w:rPr>
        <w:t>3、报价表</w:t>
      </w:r>
      <w:bookmarkStart w:id="0" w:name="_GoBack"/>
      <w:bookmarkEnd w:id="0"/>
    </w:p>
    <w:p w14:paraId="70284417">
      <w:pPr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M2ZhZTEwNDlkYWNkNGI0MTU4NzYyNGM3NGYwZTQifQ=="/>
  </w:docVars>
  <w:rsids>
    <w:rsidRoot w:val="00000000"/>
    <w:rsid w:val="007C2A6A"/>
    <w:rsid w:val="02A227A1"/>
    <w:rsid w:val="04BF4C64"/>
    <w:rsid w:val="05D615C1"/>
    <w:rsid w:val="06AA2CAD"/>
    <w:rsid w:val="07605EE9"/>
    <w:rsid w:val="098B1995"/>
    <w:rsid w:val="09C71D96"/>
    <w:rsid w:val="0A7C50CD"/>
    <w:rsid w:val="0AA908BB"/>
    <w:rsid w:val="0D142163"/>
    <w:rsid w:val="0DDC3A38"/>
    <w:rsid w:val="0EDB6D55"/>
    <w:rsid w:val="0F221A78"/>
    <w:rsid w:val="11712FB9"/>
    <w:rsid w:val="13546543"/>
    <w:rsid w:val="16076F46"/>
    <w:rsid w:val="16F70EB5"/>
    <w:rsid w:val="1B634296"/>
    <w:rsid w:val="1E14560D"/>
    <w:rsid w:val="1F352F93"/>
    <w:rsid w:val="20714BBC"/>
    <w:rsid w:val="25CB47CB"/>
    <w:rsid w:val="26D15224"/>
    <w:rsid w:val="28920DC2"/>
    <w:rsid w:val="28E924BD"/>
    <w:rsid w:val="2B9531AA"/>
    <w:rsid w:val="2C8A649C"/>
    <w:rsid w:val="2D6825AD"/>
    <w:rsid w:val="300774C8"/>
    <w:rsid w:val="31481E02"/>
    <w:rsid w:val="332A453A"/>
    <w:rsid w:val="34C719E7"/>
    <w:rsid w:val="35D67C36"/>
    <w:rsid w:val="374A05A7"/>
    <w:rsid w:val="384D42A5"/>
    <w:rsid w:val="385A7452"/>
    <w:rsid w:val="3A451DB4"/>
    <w:rsid w:val="3C060CCD"/>
    <w:rsid w:val="3C0F629C"/>
    <w:rsid w:val="40351865"/>
    <w:rsid w:val="411E653D"/>
    <w:rsid w:val="4173208F"/>
    <w:rsid w:val="42E842E2"/>
    <w:rsid w:val="48B26085"/>
    <w:rsid w:val="4B5F07FC"/>
    <w:rsid w:val="4C1C20FA"/>
    <w:rsid w:val="504E3E24"/>
    <w:rsid w:val="52A907F9"/>
    <w:rsid w:val="52C353C0"/>
    <w:rsid w:val="54901979"/>
    <w:rsid w:val="54D7436D"/>
    <w:rsid w:val="556F60FC"/>
    <w:rsid w:val="562808DC"/>
    <w:rsid w:val="58B8561C"/>
    <w:rsid w:val="5D6773B1"/>
    <w:rsid w:val="5D7B7765"/>
    <w:rsid w:val="5E253B23"/>
    <w:rsid w:val="606856F7"/>
    <w:rsid w:val="641F4E2B"/>
    <w:rsid w:val="659D6464"/>
    <w:rsid w:val="66652D12"/>
    <w:rsid w:val="6675282C"/>
    <w:rsid w:val="68A652DE"/>
    <w:rsid w:val="6C7A7016"/>
    <w:rsid w:val="70CF2FA7"/>
    <w:rsid w:val="7133708A"/>
    <w:rsid w:val="715576D5"/>
    <w:rsid w:val="73AE23F9"/>
    <w:rsid w:val="74995C85"/>
    <w:rsid w:val="78C57A52"/>
    <w:rsid w:val="7A8C59FF"/>
    <w:rsid w:val="7ABD0F41"/>
    <w:rsid w:val="7B5F033E"/>
    <w:rsid w:val="7D0542F3"/>
    <w:rsid w:val="7D6363DE"/>
    <w:rsid w:val="7FAF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unhideWhenUsed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2"/>
      <w:sz w:val="28"/>
      <w:szCs w:val="28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170</Characters>
  <Lines>0</Lines>
  <Paragraphs>0</Paragraphs>
  <TotalTime>2</TotalTime>
  <ScaleCrop>false</ScaleCrop>
  <LinksUpToDate>false</LinksUpToDate>
  <CharactersWithSpaces>231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2022-05-16T08:55:00Z</dcterms:created>
  <dc:creator>Administrator.BF-20200609AMBW</dc:creator>
  <cp:lastModifiedBy>刘彬</cp:lastModifiedBy>
  <cp:lastPrinted>2022-08-13T01:04:00Z</cp:lastPrinted>
  <dcterms:modified xsi:type="dcterms:W3CDTF">2026-07-23T07:45:25Z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680CA4C4FF3E4ACBBD641C49AD2E1D70_13</vt:lpwstr>
  </property>
  <property fmtid="{D5CDD505-2E9C-101B-9397-08002B2CF9AE}" pid="4" name="KSOTemplateDocerSaveRecord">
    <vt:lpwstr>eyJoZGlkIjoiNDQzMzg5OGIxYzIzYTE3MjQ0M2Y3NWQ0NzU3YWM5YzciLCJ1c2VySWQiOiIxNzYwNzI1NDI0In0=</vt:lpwstr>
  </property>
</Properties>
</file>